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466" w:rsidRDefault="00E45466" w:rsidP="00E45466">
      <w:pPr>
        <w:spacing w:after="120"/>
        <w:jc w:val="righ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18/3/2015</w:t>
      </w:r>
    </w:p>
    <w:p w:rsidR="00A37C66" w:rsidRDefault="00A37C66" w:rsidP="00A37C66">
      <w:pPr>
        <w:spacing w:after="120"/>
        <w:rPr>
          <w:rFonts w:ascii="Arial" w:hAnsi="Arial" w:cs="Arial"/>
          <w:szCs w:val="20"/>
        </w:rPr>
      </w:pPr>
      <w:r w:rsidRPr="00A37C66">
        <w:rPr>
          <w:rFonts w:ascii="Arial" w:hAnsi="Arial" w:cs="Arial"/>
          <w:i/>
          <w:szCs w:val="20"/>
          <w:u w:val="single"/>
        </w:rPr>
        <w:t>Kính gởi:</w:t>
      </w:r>
      <w:r>
        <w:rPr>
          <w:rFonts w:ascii="Arial" w:hAnsi="Arial" w:cs="Arial"/>
          <w:b/>
          <w:szCs w:val="20"/>
        </w:rPr>
        <w:t xml:space="preserve"> </w:t>
      </w:r>
      <w:r w:rsidRPr="00A37C66">
        <w:rPr>
          <w:rFonts w:ascii="Arial" w:hAnsi="Arial" w:cs="Arial"/>
          <w:szCs w:val="20"/>
        </w:rPr>
        <w:t xml:space="preserve">cô HOA- P.THIẾT BỊ VẬT TƯ </w:t>
      </w:r>
    </w:p>
    <w:p w:rsidR="00A37C66" w:rsidRPr="00A37C66" w:rsidRDefault="00A37C66" w:rsidP="00A37C66">
      <w:pPr>
        <w:spacing w:after="120"/>
        <w:rPr>
          <w:rFonts w:ascii="Arial" w:hAnsi="Arial" w:cs="Arial"/>
          <w:szCs w:val="20"/>
        </w:rPr>
      </w:pPr>
    </w:p>
    <w:p w:rsidR="00CE0824" w:rsidRPr="0052283A" w:rsidRDefault="00CE0824" w:rsidP="00CE0824">
      <w:pPr>
        <w:spacing w:after="120"/>
        <w:jc w:val="center"/>
        <w:rPr>
          <w:rFonts w:ascii="Arial" w:hAnsi="Arial" w:cs="Arial"/>
          <w:b/>
          <w:szCs w:val="20"/>
        </w:rPr>
      </w:pPr>
      <w:r w:rsidRPr="0052283A">
        <w:rPr>
          <w:rFonts w:ascii="Arial" w:hAnsi="Arial" w:cs="Arial"/>
          <w:b/>
          <w:szCs w:val="20"/>
        </w:rPr>
        <w:t xml:space="preserve">DANH MỤC </w:t>
      </w:r>
      <w:r w:rsidR="00A60BB2">
        <w:rPr>
          <w:rFonts w:ascii="Arial" w:hAnsi="Arial" w:cs="Arial"/>
          <w:b/>
          <w:szCs w:val="20"/>
        </w:rPr>
        <w:t xml:space="preserve">BỔ SUNG </w:t>
      </w:r>
      <w:r w:rsidRPr="0052283A">
        <w:rPr>
          <w:rFonts w:ascii="Arial" w:hAnsi="Arial" w:cs="Arial"/>
          <w:b/>
          <w:szCs w:val="20"/>
        </w:rPr>
        <w:t xml:space="preserve">CÁC THIẾT BỊ  </w:t>
      </w:r>
    </w:p>
    <w:p w:rsidR="00CE0824" w:rsidRPr="0052283A" w:rsidRDefault="00CE0824" w:rsidP="00CE0824">
      <w:pPr>
        <w:spacing w:after="120"/>
        <w:rPr>
          <w:rFonts w:ascii="Arial" w:hAnsi="Arial" w:cs="Arial"/>
          <w:sz w:val="20"/>
          <w:szCs w:val="20"/>
        </w:rPr>
      </w:pPr>
      <w:r w:rsidRPr="0052283A">
        <w:rPr>
          <w:rFonts w:ascii="Arial" w:hAnsi="Arial" w:cs="Arial"/>
          <w:sz w:val="20"/>
          <w:szCs w:val="20"/>
        </w:rPr>
        <w:t>Tên nghề</w:t>
      </w:r>
      <w:r w:rsidR="00A60BB2">
        <w:rPr>
          <w:rFonts w:ascii="Arial" w:hAnsi="Arial" w:cs="Arial"/>
          <w:sz w:val="20"/>
          <w:szCs w:val="20"/>
        </w:rPr>
        <w:t xml:space="preserve">: </w:t>
      </w:r>
      <w:r w:rsidR="00A60BB2" w:rsidRPr="00A60BB2">
        <w:rPr>
          <w:rFonts w:ascii="Arial" w:hAnsi="Arial" w:cs="Arial"/>
          <w:b/>
          <w:sz w:val="20"/>
          <w:szCs w:val="20"/>
        </w:rPr>
        <w:t>Lắp đặt thiết bị lạnh</w:t>
      </w:r>
      <w:r w:rsidRPr="0052283A">
        <w:rPr>
          <w:rFonts w:ascii="Arial" w:hAnsi="Arial" w:cs="Arial"/>
          <w:sz w:val="20"/>
          <w:szCs w:val="20"/>
        </w:rPr>
        <w:t xml:space="preserve"> </w:t>
      </w:r>
    </w:p>
    <w:p w:rsidR="00CE0824" w:rsidRPr="0052283A" w:rsidRDefault="00CE0824" w:rsidP="00CE0824">
      <w:pPr>
        <w:spacing w:after="120"/>
        <w:rPr>
          <w:rFonts w:ascii="Arial" w:hAnsi="Arial" w:cs="Arial"/>
          <w:sz w:val="20"/>
          <w:szCs w:val="20"/>
        </w:rPr>
      </w:pPr>
      <w:r w:rsidRPr="0052283A">
        <w:rPr>
          <w:rFonts w:ascii="Arial" w:hAnsi="Arial" w:cs="Arial"/>
          <w:sz w:val="20"/>
          <w:szCs w:val="20"/>
        </w:rPr>
        <w:t xml:space="preserve">Trình độ đào tạo: </w:t>
      </w:r>
      <w:r w:rsidRPr="00A60BB2">
        <w:rPr>
          <w:rFonts w:ascii="Arial" w:hAnsi="Arial" w:cs="Arial"/>
          <w:b/>
          <w:sz w:val="20"/>
          <w:szCs w:val="20"/>
        </w:rPr>
        <w:t xml:space="preserve">Cao đẳng nghề </w:t>
      </w:r>
      <w:r w:rsidR="00A60BB2" w:rsidRPr="00A60BB2">
        <w:rPr>
          <w:rFonts w:ascii="Arial" w:hAnsi="Arial" w:cs="Arial"/>
          <w:b/>
          <w:sz w:val="20"/>
          <w:szCs w:val="20"/>
        </w:rPr>
        <w:t>, Trung cấp ngh</w:t>
      </w:r>
      <w:r w:rsidR="00472315">
        <w:rPr>
          <w:rFonts w:ascii="Arial" w:hAnsi="Arial" w:cs="Arial"/>
          <w:b/>
          <w:sz w:val="20"/>
          <w:szCs w:val="20"/>
        </w:rPr>
        <w:t>ề</w:t>
      </w:r>
    </w:p>
    <w:p w:rsidR="00CE0824" w:rsidRPr="0052283A" w:rsidRDefault="00CE0824" w:rsidP="00CE0824">
      <w:pPr>
        <w:spacing w:after="120"/>
        <w:rPr>
          <w:rFonts w:ascii="Arial" w:hAnsi="Arial" w:cs="Arial"/>
          <w:sz w:val="20"/>
          <w:szCs w:val="20"/>
        </w:rPr>
      </w:pPr>
      <w:r w:rsidRPr="0052283A">
        <w:rPr>
          <w:rFonts w:ascii="Arial" w:hAnsi="Arial" w:cs="Arial"/>
          <w:sz w:val="20"/>
          <w:szCs w:val="20"/>
        </w:rPr>
        <w:t xml:space="preserve">Dùng cho lớp học lý thuyết tối đa 35 sinh viên và lớp thực hành tối đa 18 sinh viên </w:t>
      </w:r>
    </w:p>
    <w:tbl>
      <w:tblPr>
        <w:tblStyle w:val="TableGrid"/>
        <w:tblW w:w="9648" w:type="dxa"/>
        <w:tblLayout w:type="fixed"/>
        <w:tblLook w:val="01E0" w:firstRow="1" w:lastRow="1" w:firstColumn="1" w:lastColumn="1" w:noHBand="0" w:noVBand="0"/>
      </w:tblPr>
      <w:tblGrid>
        <w:gridCol w:w="828"/>
        <w:gridCol w:w="2700"/>
        <w:gridCol w:w="900"/>
        <w:gridCol w:w="1080"/>
        <w:gridCol w:w="4140"/>
      </w:tblGrid>
      <w:tr w:rsidR="00CE0824" w:rsidRPr="0052283A" w:rsidTr="001B4141">
        <w:tc>
          <w:tcPr>
            <w:tcW w:w="828" w:type="dxa"/>
          </w:tcPr>
          <w:p w:rsidR="00CE0824" w:rsidRPr="0052283A" w:rsidRDefault="00CE0824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TT</w:t>
            </w:r>
          </w:p>
        </w:tc>
        <w:tc>
          <w:tcPr>
            <w:tcW w:w="2700" w:type="dxa"/>
          </w:tcPr>
          <w:p w:rsidR="00CE0824" w:rsidRPr="0052283A" w:rsidRDefault="00CE0824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Tên thiết bị</w:t>
            </w:r>
          </w:p>
        </w:tc>
        <w:tc>
          <w:tcPr>
            <w:tcW w:w="900" w:type="dxa"/>
          </w:tcPr>
          <w:p w:rsidR="00CE0824" w:rsidRPr="0052283A" w:rsidRDefault="00CE0824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Đơn vị</w:t>
            </w:r>
          </w:p>
        </w:tc>
        <w:tc>
          <w:tcPr>
            <w:tcW w:w="1080" w:type="dxa"/>
          </w:tcPr>
          <w:p w:rsidR="00CE0824" w:rsidRPr="0052283A" w:rsidRDefault="00CE0824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Số lượng</w:t>
            </w:r>
          </w:p>
        </w:tc>
        <w:tc>
          <w:tcPr>
            <w:tcW w:w="4140" w:type="dxa"/>
          </w:tcPr>
          <w:p w:rsidR="00CE0824" w:rsidRPr="0052283A" w:rsidRDefault="00CE0824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Yêu cầu kỹ thuật cơ bản của thiết bị</w:t>
            </w:r>
          </w:p>
        </w:tc>
      </w:tr>
      <w:tr w:rsidR="00472315" w:rsidRPr="00472315" w:rsidTr="00961E3D">
        <w:tc>
          <w:tcPr>
            <w:tcW w:w="828" w:type="dxa"/>
          </w:tcPr>
          <w:p w:rsidR="00472315" w:rsidRPr="00472315" w:rsidRDefault="00E45466" w:rsidP="00E45466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700" w:type="dxa"/>
          </w:tcPr>
          <w:p w:rsidR="00472315" w:rsidRDefault="00472315" w:rsidP="00961E3D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Mô hình hệ thống điều hòa không khí trung tâm trung tâm VRV </w:t>
            </w:r>
          </w:p>
          <w:p w:rsidR="00472315" w:rsidRPr="00472315" w:rsidRDefault="00472315" w:rsidP="00961E3D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900" w:type="dxa"/>
          </w:tcPr>
          <w:p w:rsidR="00472315" w:rsidRPr="00472315" w:rsidRDefault="00472315" w:rsidP="00961E3D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472315" w:rsidRPr="00472315" w:rsidRDefault="00472315" w:rsidP="00961E3D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472315" w:rsidRDefault="00472315" w:rsidP="00961E3D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Thông số kỹ thuật của thiết bị được mô tả cụ thể như sau: </w:t>
            </w:r>
          </w:p>
          <w:p w:rsidR="00472315" w:rsidRPr="00A55E40" w:rsidRDefault="00472315" w:rsidP="00961E3D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A55E40">
              <w:rPr>
                <w:rFonts w:ascii="Arial" w:hAnsi="Arial" w:cs="Arial"/>
              </w:rPr>
              <w:t>Công suất lạnh 5hp÷10hp.</w:t>
            </w:r>
          </w:p>
          <w:p w:rsidR="00472315" w:rsidRDefault="00472315" w:rsidP="00961E3D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Cấu hình: </w:t>
            </w:r>
            <w:r w:rsidRPr="00A60BB2">
              <w:rPr>
                <w:rFonts w:ascii="Arial" w:hAnsi="Arial" w:cs="Arial"/>
                <w:b/>
              </w:rPr>
              <w:t>1</w:t>
            </w:r>
            <w:r w:rsidR="0031426F" w:rsidRPr="0031426F">
              <w:rPr>
                <w:rFonts w:ascii="Arial" w:hAnsi="Arial" w:cs="Arial"/>
              </w:rPr>
              <w:t>Cụm</w:t>
            </w:r>
            <w:r w:rsidR="0031426F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  <w:r w:rsidR="0031426F">
              <w:rPr>
                <w:rFonts w:ascii="Arial" w:hAnsi="Arial" w:cs="Arial"/>
              </w:rPr>
              <w:t>d</w:t>
            </w:r>
            <w:r w:rsidRPr="00A55E40">
              <w:rPr>
                <w:rFonts w:ascii="Arial" w:hAnsi="Arial" w:cs="Arial"/>
              </w:rPr>
              <w:t xml:space="preserve">àn ngưng </w:t>
            </w:r>
            <w:r w:rsidR="00A37C66">
              <w:rPr>
                <w:rFonts w:ascii="Arial" w:hAnsi="Arial" w:cs="Arial"/>
              </w:rPr>
              <w:t>giải nhiệt bằng gió</w:t>
            </w:r>
            <w:r w:rsidRPr="00A55E40">
              <w:rPr>
                <w:rFonts w:ascii="Arial" w:hAnsi="Arial" w:cs="Arial"/>
              </w:rPr>
              <w:t xml:space="preserve"> + </w:t>
            </w:r>
            <w:r w:rsidRPr="00A60BB2">
              <w:rPr>
                <w:rFonts w:ascii="Arial" w:hAnsi="Arial" w:cs="Arial"/>
                <w:b/>
              </w:rPr>
              <w:t>5</w:t>
            </w:r>
            <w:r w:rsidRPr="00A55E40">
              <w:rPr>
                <w:rFonts w:ascii="Arial" w:hAnsi="Arial" w:cs="Arial"/>
              </w:rPr>
              <w:t xml:space="preserve"> Dàn bay hơi gồm các kiểu: tủ đứng, </w:t>
            </w:r>
            <w:r>
              <w:rPr>
                <w:rFonts w:ascii="Arial" w:hAnsi="Arial" w:cs="Arial"/>
              </w:rPr>
              <w:t>dấu trần,</w:t>
            </w:r>
            <w:r w:rsidRPr="00A55E40">
              <w:rPr>
                <w:rFonts w:ascii="Arial" w:hAnsi="Arial" w:cs="Arial"/>
              </w:rPr>
              <w:t>âm trần, áp trần,</w:t>
            </w:r>
            <w:r>
              <w:rPr>
                <w:rFonts w:ascii="Arial" w:hAnsi="Arial" w:cs="Arial"/>
              </w:rPr>
              <w:t xml:space="preserve"> treo tường.</w:t>
            </w:r>
          </w:p>
          <w:p w:rsidR="00472315" w:rsidRPr="00472315" w:rsidRDefault="00472315" w:rsidP="00961E3D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Phụ kiện tương thích.</w:t>
            </w:r>
          </w:p>
        </w:tc>
      </w:tr>
      <w:tr w:rsidR="00472315" w:rsidRPr="0052283A" w:rsidTr="001D65ED">
        <w:tc>
          <w:tcPr>
            <w:tcW w:w="828" w:type="dxa"/>
          </w:tcPr>
          <w:p w:rsidR="00472315" w:rsidRPr="0052283A" w:rsidRDefault="00E45466" w:rsidP="001D65ED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700" w:type="dxa"/>
          </w:tcPr>
          <w:p w:rsidR="00472315" w:rsidRPr="0052283A" w:rsidRDefault="00472315" w:rsidP="00E45466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M</w:t>
            </w:r>
            <w:r w:rsidR="00E45466">
              <w:rPr>
                <w:rFonts w:ascii="Arial" w:hAnsi="Arial" w:cs="Arial"/>
              </w:rPr>
              <w:t>áy</w:t>
            </w:r>
            <w:r w:rsidRPr="0052283A">
              <w:rPr>
                <w:rFonts w:ascii="Arial" w:hAnsi="Arial" w:cs="Arial"/>
              </w:rPr>
              <w:t xml:space="preserve"> sản xuất đá cây </w:t>
            </w:r>
          </w:p>
        </w:tc>
        <w:tc>
          <w:tcPr>
            <w:tcW w:w="900" w:type="dxa"/>
          </w:tcPr>
          <w:p w:rsidR="00472315" w:rsidRPr="0052283A" w:rsidRDefault="00472315" w:rsidP="001D65ED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472315" w:rsidRPr="0052283A" w:rsidRDefault="00472315" w:rsidP="001D65ED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472315" w:rsidRDefault="00472315" w:rsidP="001D65ED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Thông số kỹ thuật cơ bản của thiết bị được mô tả cụ thể như sau: </w:t>
            </w:r>
          </w:p>
          <w:p w:rsidR="00472315" w:rsidRPr="00A37C66" w:rsidRDefault="00472315" w:rsidP="00A37C66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 w:rsidRPr="00A37C66">
              <w:rPr>
                <w:rFonts w:ascii="Arial" w:hAnsi="Arial" w:cs="Arial"/>
              </w:rPr>
              <w:t>Năng suất bể đá: 500kg.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700" w:type="dxa"/>
          </w:tcPr>
          <w:p w:rsidR="0009386A" w:rsidRPr="0052283A" w:rsidRDefault="0009386A" w:rsidP="00664038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Tủ lạnh side by side </w:t>
            </w:r>
          </w:p>
        </w:tc>
        <w:tc>
          <w:tcPr>
            <w:tcW w:w="900" w:type="dxa"/>
          </w:tcPr>
          <w:p w:rsidR="0009386A" w:rsidRPr="0052283A" w:rsidRDefault="0009386A" w:rsidP="00664038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664038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6</w:t>
            </w:r>
          </w:p>
        </w:tc>
        <w:tc>
          <w:tcPr>
            <w:tcW w:w="4140" w:type="dxa"/>
          </w:tcPr>
          <w:p w:rsidR="0009386A" w:rsidRDefault="0009386A" w:rsidP="00664038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Dung tích 350 ÷ 500 lít </w:t>
            </w:r>
          </w:p>
          <w:p w:rsidR="0009386A" w:rsidRPr="00A55E40" w:rsidRDefault="0009386A" w:rsidP="00664038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Loại Inverter</w:t>
            </w:r>
            <w:r w:rsidRPr="0052283A">
              <w:rPr>
                <w:rFonts w:ascii="Arial" w:hAnsi="Arial" w:cs="Arial"/>
              </w:rPr>
              <w:t xml:space="preserve"> 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700" w:type="dxa"/>
          </w:tcPr>
          <w:p w:rsidR="0009386A" w:rsidRPr="0052283A" w:rsidRDefault="0009386A" w:rsidP="0009386A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Máy điều hoà không khí hai cụm</w:t>
            </w:r>
            <w:r>
              <w:rPr>
                <w:rFonts w:ascii="Arial" w:hAnsi="Arial" w:cs="Arial"/>
              </w:rPr>
              <w:t>, loại Inverter,</w:t>
            </w:r>
            <w:r w:rsidRPr="0052283A">
              <w:rPr>
                <w:rFonts w:ascii="Arial" w:hAnsi="Arial" w:cs="Arial"/>
              </w:rPr>
              <w:t xml:space="preserve"> sử dụng gas </w:t>
            </w:r>
            <w:r w:rsidRPr="0052283A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32</w:t>
            </w:r>
            <w:r w:rsidRPr="0052283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140" w:type="dxa"/>
          </w:tcPr>
          <w:p w:rsidR="0009386A" w:rsidRPr="0052283A" w:rsidRDefault="0009386A" w:rsidP="0009386A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Công suất </w:t>
            </w:r>
            <w:r>
              <w:rPr>
                <w:rFonts w:ascii="Arial" w:hAnsi="Arial" w:cs="Arial"/>
              </w:rPr>
              <w:t>lạnh:</w:t>
            </w:r>
            <w:r w:rsidRPr="005228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9</w:t>
            </w:r>
            <w:r w:rsidRPr="0052283A">
              <w:rPr>
                <w:rFonts w:ascii="Arial" w:hAnsi="Arial" w:cs="Arial"/>
              </w:rPr>
              <w:t>000BTU/h ÷ 36000B</w:t>
            </w:r>
            <w:r>
              <w:rPr>
                <w:rFonts w:ascii="Arial" w:hAnsi="Arial" w:cs="Arial"/>
              </w:rPr>
              <w:t>tu</w:t>
            </w:r>
            <w:r w:rsidRPr="0052283A">
              <w:rPr>
                <w:rFonts w:ascii="Arial" w:hAnsi="Arial" w:cs="Arial"/>
              </w:rPr>
              <w:t xml:space="preserve">/h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700" w:type="dxa"/>
          </w:tcPr>
          <w:p w:rsidR="0009386A" w:rsidRPr="0052283A" w:rsidRDefault="0009386A" w:rsidP="00B80882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Máy điều hoà không khí hai cụm</w:t>
            </w:r>
            <w:r>
              <w:rPr>
                <w:rFonts w:ascii="Arial" w:hAnsi="Arial" w:cs="Arial"/>
              </w:rPr>
              <w:t>, loại Inverter,</w:t>
            </w:r>
            <w:r w:rsidRPr="0052283A">
              <w:rPr>
                <w:rFonts w:ascii="Arial" w:hAnsi="Arial" w:cs="Arial"/>
              </w:rPr>
              <w:t xml:space="preserve"> sử dụng gas </w:t>
            </w:r>
            <w:r w:rsidRPr="0052283A">
              <w:rPr>
                <w:rFonts w:ascii="Arial" w:hAnsi="Arial" w:cs="Arial"/>
              </w:rPr>
              <w:t>R410A</w:t>
            </w:r>
            <w:r w:rsidRPr="0052283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900" w:type="dxa"/>
          </w:tcPr>
          <w:p w:rsidR="0009386A" w:rsidRPr="0052283A" w:rsidRDefault="0009386A" w:rsidP="00B80882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09386A" w:rsidRPr="0052283A" w:rsidRDefault="0009386A" w:rsidP="00B80882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140" w:type="dxa"/>
          </w:tcPr>
          <w:p w:rsidR="0009386A" w:rsidRPr="0052283A" w:rsidRDefault="0009386A" w:rsidP="0009386A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Công suất </w:t>
            </w:r>
            <w:r>
              <w:rPr>
                <w:rFonts w:ascii="Arial" w:hAnsi="Arial" w:cs="Arial"/>
              </w:rPr>
              <w:t>lạnh:</w:t>
            </w:r>
            <w:r w:rsidRPr="005228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9</w:t>
            </w:r>
            <w:r w:rsidRPr="0052283A">
              <w:rPr>
                <w:rFonts w:ascii="Arial" w:hAnsi="Arial" w:cs="Arial"/>
              </w:rPr>
              <w:t>000BTU/h ÷ 36000B</w:t>
            </w:r>
            <w:r>
              <w:rPr>
                <w:rFonts w:ascii="Arial" w:hAnsi="Arial" w:cs="Arial"/>
              </w:rPr>
              <w:t>tu</w:t>
            </w:r>
            <w:r w:rsidRPr="0052283A">
              <w:rPr>
                <w:rFonts w:ascii="Arial" w:hAnsi="Arial" w:cs="Arial"/>
              </w:rPr>
              <w:t xml:space="preserve">/h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 xml:space="preserve">Mô hình hệ thống điều hòa không khí trung tâm Water Chiller </w:t>
            </w:r>
          </w:p>
        </w:tc>
        <w:tc>
          <w:tcPr>
            <w:tcW w:w="900" w:type="dxa"/>
          </w:tcPr>
          <w:p w:rsidR="0009386A" w:rsidRPr="0052283A" w:rsidRDefault="0009386A" w:rsidP="00A60BB2">
            <w:pPr>
              <w:spacing w:after="120"/>
              <w:jc w:val="center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09386A" w:rsidRPr="00472315" w:rsidRDefault="0009386A" w:rsidP="00B80882">
            <w:pPr>
              <w:spacing w:after="120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 xml:space="preserve">Thông số kỹ thuật của thiết bị được mô tả cụ thể như sau: </w:t>
            </w:r>
          </w:p>
          <w:p w:rsidR="0009386A" w:rsidRPr="00472315" w:rsidRDefault="0009386A" w:rsidP="00B80882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>Công suất lạnh</w:t>
            </w:r>
            <w:r>
              <w:rPr>
                <w:rFonts w:ascii="Arial" w:hAnsi="Arial" w:cs="Arial"/>
              </w:rPr>
              <w:t>:</w:t>
            </w:r>
            <w:r w:rsidRPr="00472315">
              <w:rPr>
                <w:rFonts w:ascii="Arial" w:hAnsi="Arial" w:cs="Arial"/>
              </w:rPr>
              <w:t xml:space="preserve"> 5hp÷10hp.</w:t>
            </w:r>
          </w:p>
          <w:p w:rsidR="0009386A" w:rsidRPr="00472315" w:rsidRDefault="0009386A" w:rsidP="00B80882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 xml:space="preserve"> Cấu hình: </w:t>
            </w:r>
            <w:r>
              <w:rPr>
                <w:rFonts w:ascii="Arial" w:hAnsi="Arial" w:cs="Arial"/>
              </w:rPr>
              <w:t>Cụm máy (</w:t>
            </w:r>
            <w:r w:rsidRPr="00A55E40">
              <w:rPr>
                <w:rFonts w:ascii="Arial" w:hAnsi="Arial" w:cs="Arial"/>
              </w:rPr>
              <w:t xml:space="preserve">Dàn ngưng </w:t>
            </w:r>
            <w:r>
              <w:rPr>
                <w:rFonts w:ascii="Arial" w:hAnsi="Arial" w:cs="Arial"/>
              </w:rPr>
              <w:t>giải nhiệt</w:t>
            </w:r>
            <w:r w:rsidRPr="00A55E40">
              <w:rPr>
                <w:rFonts w:ascii="Arial" w:hAnsi="Arial" w:cs="Arial"/>
              </w:rPr>
              <w:t xml:space="preserve"> bằng </w:t>
            </w:r>
            <w:r>
              <w:rPr>
                <w:rFonts w:ascii="Arial" w:hAnsi="Arial" w:cs="Arial"/>
              </w:rPr>
              <w:t xml:space="preserve">gió hoặc nước </w:t>
            </w:r>
            <w:r w:rsidRPr="00472315">
              <w:rPr>
                <w:rFonts w:ascii="Arial" w:hAnsi="Arial" w:cs="Arial"/>
              </w:rPr>
              <w:t xml:space="preserve"> + </w:t>
            </w:r>
            <w:r>
              <w:rPr>
                <w:rFonts w:ascii="Arial" w:hAnsi="Arial" w:cs="Arial"/>
              </w:rPr>
              <w:t xml:space="preserve">3 </w:t>
            </w:r>
            <w:r w:rsidRPr="00472315">
              <w:rPr>
                <w:rFonts w:ascii="Arial" w:hAnsi="Arial" w:cs="Arial"/>
              </w:rPr>
              <w:t>Dàn bay hơi</w:t>
            </w:r>
            <w:r>
              <w:rPr>
                <w:rFonts w:ascii="Arial" w:hAnsi="Arial" w:cs="Arial"/>
              </w:rPr>
              <w:t xml:space="preserve"> (FCU)</w:t>
            </w:r>
            <w:r w:rsidRPr="00472315">
              <w:rPr>
                <w:rFonts w:ascii="Arial" w:hAnsi="Arial" w:cs="Arial"/>
              </w:rPr>
              <w:t>.</w:t>
            </w:r>
          </w:p>
          <w:p w:rsidR="0009386A" w:rsidRPr="00472315" w:rsidRDefault="0009386A" w:rsidP="00472315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>Phụ kiện tương thích.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Máy thu hồi môi chất lạnh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09386A" w:rsidRPr="0052283A" w:rsidRDefault="0009386A" w:rsidP="00A37C66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Thu hồi được tất cả các loại môi chất ( R134a, R22,  R410a, R404a …. )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Bộ thử kín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2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Mỗi bộ gồm: Chai nitơ, bộ van giảm áp, dây dẫn cao áp, giá đỡ di động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Máy đo tốc độ gió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2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Thang đo: 0-20 m/s ; -20 đến 70</w:t>
            </w:r>
            <w:r w:rsidRPr="0052283A">
              <w:rPr>
                <w:rFonts w:ascii="Arial" w:hAnsi="Arial" w:cs="Arial"/>
                <w:vertAlign w:val="superscript"/>
              </w:rPr>
              <w:t>0</w:t>
            </w:r>
            <w:r w:rsidRPr="0052283A">
              <w:rPr>
                <w:rFonts w:ascii="Arial" w:hAnsi="Arial" w:cs="Arial"/>
              </w:rPr>
              <w:t xml:space="preserve">C Độ chính xác: +/- (0.03 m/s + 5 % của kết quả đo)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Máy đo độ ẩm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2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Thang đo: -20</w:t>
            </w:r>
            <w:r w:rsidRPr="0052283A">
              <w:rPr>
                <w:rFonts w:ascii="Arial" w:hAnsi="Arial" w:cs="Arial"/>
                <w:vertAlign w:val="superscript"/>
              </w:rPr>
              <w:t>0</w:t>
            </w:r>
            <w:r w:rsidRPr="0052283A">
              <w:rPr>
                <w:rFonts w:ascii="Arial" w:hAnsi="Arial" w:cs="Arial"/>
              </w:rPr>
              <w:t>C đến 200</w:t>
            </w:r>
            <w:r w:rsidRPr="0052283A">
              <w:rPr>
                <w:rFonts w:ascii="Arial" w:hAnsi="Arial" w:cs="Arial"/>
                <w:vertAlign w:val="superscript"/>
              </w:rPr>
              <w:t>0</w:t>
            </w:r>
            <w:r w:rsidRPr="0052283A">
              <w:rPr>
                <w:rFonts w:ascii="Arial" w:hAnsi="Arial" w:cs="Arial"/>
              </w:rPr>
              <w:t xml:space="preserve">C  Độ ẩm: 15% đến 95% Độ chính xác +/-3%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 Máy đo độ ồn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2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Dải đo: 30 -130dB Dải tần số: 31.5Hz – 8KHz Chính xác: ±1.5dB; độ phân giải: 0.1dB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Máy đo lưu lượng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2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Đo được lưu lượng dòng chảy của môi chất lạnh. Kích thước đường ống: tối thiểu 6.3mm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52283A">
              <w:rPr>
                <w:rFonts w:ascii="Arial" w:hAnsi="Arial" w:cs="Arial"/>
              </w:rPr>
              <w:t>3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Ống Pitot</w:t>
            </w:r>
            <w:r w:rsidRPr="0052283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 Đo được áp suất và lưu lượng. </w:t>
            </w:r>
          </w:p>
        </w:tc>
      </w:tr>
    </w:tbl>
    <w:p w:rsidR="00CE0824" w:rsidRPr="00B83BBE" w:rsidRDefault="00E45466" w:rsidP="00CE0824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Tổng cộng : 13 mục</w:t>
      </w:r>
      <w:r w:rsidR="00A37C66">
        <w:rPr>
          <w:rFonts w:ascii="Arial" w:hAnsi="Arial" w:cs="Arial"/>
          <w:sz w:val="20"/>
          <w:szCs w:val="20"/>
        </w:rPr>
        <w:t xml:space="preserve"> ( thứ tự ưu tiên từ trên xuống dưới)</w:t>
      </w:r>
    </w:p>
    <w:sectPr w:rsidR="00CE0824" w:rsidRPr="00B83BBE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E729D"/>
    <w:multiLevelType w:val="hybridMultilevel"/>
    <w:tmpl w:val="5658EA5E"/>
    <w:lvl w:ilvl="0" w:tplc="D43CAB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C58"/>
    <w:rsid w:val="000011CD"/>
    <w:rsid w:val="00006B3B"/>
    <w:rsid w:val="00007600"/>
    <w:rsid w:val="0001233C"/>
    <w:rsid w:val="00023DAF"/>
    <w:rsid w:val="000250FA"/>
    <w:rsid w:val="000261EF"/>
    <w:rsid w:val="00026FC8"/>
    <w:rsid w:val="00033668"/>
    <w:rsid w:val="00035DAB"/>
    <w:rsid w:val="00036F83"/>
    <w:rsid w:val="00040C56"/>
    <w:rsid w:val="00041208"/>
    <w:rsid w:val="00041306"/>
    <w:rsid w:val="000457D0"/>
    <w:rsid w:val="00045B8C"/>
    <w:rsid w:val="000504A1"/>
    <w:rsid w:val="00055014"/>
    <w:rsid w:val="000559F4"/>
    <w:rsid w:val="00061512"/>
    <w:rsid w:val="00062138"/>
    <w:rsid w:val="0006351D"/>
    <w:rsid w:val="00064FCA"/>
    <w:rsid w:val="0006523C"/>
    <w:rsid w:val="0006710C"/>
    <w:rsid w:val="0006795B"/>
    <w:rsid w:val="00071510"/>
    <w:rsid w:val="000718E1"/>
    <w:rsid w:val="000720F5"/>
    <w:rsid w:val="00074266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EE4"/>
    <w:rsid w:val="0009386A"/>
    <w:rsid w:val="00096E28"/>
    <w:rsid w:val="000A0078"/>
    <w:rsid w:val="000A141E"/>
    <w:rsid w:val="000A3785"/>
    <w:rsid w:val="000A4E8A"/>
    <w:rsid w:val="000A53E4"/>
    <w:rsid w:val="000A7FD6"/>
    <w:rsid w:val="000B0C06"/>
    <w:rsid w:val="000B49BB"/>
    <w:rsid w:val="000B5DCC"/>
    <w:rsid w:val="000B6E7A"/>
    <w:rsid w:val="000C402C"/>
    <w:rsid w:val="000C477C"/>
    <w:rsid w:val="000C4927"/>
    <w:rsid w:val="000C56E2"/>
    <w:rsid w:val="000C74B0"/>
    <w:rsid w:val="000C7CEA"/>
    <w:rsid w:val="000D24DD"/>
    <w:rsid w:val="000D5D55"/>
    <w:rsid w:val="000D69D8"/>
    <w:rsid w:val="000E0032"/>
    <w:rsid w:val="000E27E1"/>
    <w:rsid w:val="000E3847"/>
    <w:rsid w:val="000F066F"/>
    <w:rsid w:val="000F0FD4"/>
    <w:rsid w:val="000F5017"/>
    <w:rsid w:val="000F66DF"/>
    <w:rsid w:val="000F68E7"/>
    <w:rsid w:val="00101E73"/>
    <w:rsid w:val="00103F22"/>
    <w:rsid w:val="0010468F"/>
    <w:rsid w:val="00105F2C"/>
    <w:rsid w:val="0010757C"/>
    <w:rsid w:val="00110B20"/>
    <w:rsid w:val="00110F82"/>
    <w:rsid w:val="00111477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1B27"/>
    <w:rsid w:val="00131E19"/>
    <w:rsid w:val="00134067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677B"/>
    <w:rsid w:val="001471C5"/>
    <w:rsid w:val="0015009A"/>
    <w:rsid w:val="0015178F"/>
    <w:rsid w:val="00151FDA"/>
    <w:rsid w:val="00152431"/>
    <w:rsid w:val="00153A63"/>
    <w:rsid w:val="00155DC4"/>
    <w:rsid w:val="00157FED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2053"/>
    <w:rsid w:val="001729D9"/>
    <w:rsid w:val="0017408B"/>
    <w:rsid w:val="001743EA"/>
    <w:rsid w:val="00174BC2"/>
    <w:rsid w:val="001750BA"/>
    <w:rsid w:val="00176338"/>
    <w:rsid w:val="00180021"/>
    <w:rsid w:val="00180664"/>
    <w:rsid w:val="0018094C"/>
    <w:rsid w:val="0018152B"/>
    <w:rsid w:val="00181DB5"/>
    <w:rsid w:val="00181FFE"/>
    <w:rsid w:val="001856C4"/>
    <w:rsid w:val="00186822"/>
    <w:rsid w:val="00186892"/>
    <w:rsid w:val="001869F6"/>
    <w:rsid w:val="001908DD"/>
    <w:rsid w:val="00192313"/>
    <w:rsid w:val="00195026"/>
    <w:rsid w:val="00195F9D"/>
    <w:rsid w:val="001972AA"/>
    <w:rsid w:val="001A0002"/>
    <w:rsid w:val="001A0227"/>
    <w:rsid w:val="001A18D1"/>
    <w:rsid w:val="001A1F7C"/>
    <w:rsid w:val="001A7F1E"/>
    <w:rsid w:val="001B4141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357D"/>
    <w:rsid w:val="001D56E5"/>
    <w:rsid w:val="001D6C63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96F"/>
    <w:rsid w:val="001E7A6B"/>
    <w:rsid w:val="001F038B"/>
    <w:rsid w:val="001F1243"/>
    <w:rsid w:val="001F430B"/>
    <w:rsid w:val="001F4653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1094A"/>
    <w:rsid w:val="00210C06"/>
    <w:rsid w:val="00211599"/>
    <w:rsid w:val="00212C3E"/>
    <w:rsid w:val="00212D3E"/>
    <w:rsid w:val="00216A96"/>
    <w:rsid w:val="00216C13"/>
    <w:rsid w:val="002176A8"/>
    <w:rsid w:val="00220577"/>
    <w:rsid w:val="0022256B"/>
    <w:rsid w:val="0022281C"/>
    <w:rsid w:val="00222CC7"/>
    <w:rsid w:val="0022366E"/>
    <w:rsid w:val="002237CD"/>
    <w:rsid w:val="00224DA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FF3"/>
    <w:rsid w:val="00246F17"/>
    <w:rsid w:val="00250696"/>
    <w:rsid w:val="00251EDB"/>
    <w:rsid w:val="00253943"/>
    <w:rsid w:val="00253E98"/>
    <w:rsid w:val="00255EE7"/>
    <w:rsid w:val="0026378C"/>
    <w:rsid w:val="00264D40"/>
    <w:rsid w:val="002669DC"/>
    <w:rsid w:val="002704F8"/>
    <w:rsid w:val="00270F42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901F5"/>
    <w:rsid w:val="00291C2D"/>
    <w:rsid w:val="00292407"/>
    <w:rsid w:val="00292F06"/>
    <w:rsid w:val="00296FCF"/>
    <w:rsid w:val="002977DE"/>
    <w:rsid w:val="00297AE8"/>
    <w:rsid w:val="002A1917"/>
    <w:rsid w:val="002A1A6E"/>
    <w:rsid w:val="002A632A"/>
    <w:rsid w:val="002A65A9"/>
    <w:rsid w:val="002A7164"/>
    <w:rsid w:val="002B016B"/>
    <w:rsid w:val="002B17A2"/>
    <w:rsid w:val="002B1DCA"/>
    <w:rsid w:val="002B3634"/>
    <w:rsid w:val="002B463D"/>
    <w:rsid w:val="002B4931"/>
    <w:rsid w:val="002B4A15"/>
    <w:rsid w:val="002B534C"/>
    <w:rsid w:val="002C20F2"/>
    <w:rsid w:val="002C721B"/>
    <w:rsid w:val="002D0C1D"/>
    <w:rsid w:val="002D37E0"/>
    <w:rsid w:val="002D44E6"/>
    <w:rsid w:val="002D6097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1018E"/>
    <w:rsid w:val="003105B3"/>
    <w:rsid w:val="00313DF1"/>
    <w:rsid w:val="0031426F"/>
    <w:rsid w:val="003161B8"/>
    <w:rsid w:val="0031731D"/>
    <w:rsid w:val="00317914"/>
    <w:rsid w:val="003240B4"/>
    <w:rsid w:val="003243CC"/>
    <w:rsid w:val="003245CA"/>
    <w:rsid w:val="00324885"/>
    <w:rsid w:val="00326A72"/>
    <w:rsid w:val="003303DA"/>
    <w:rsid w:val="00330548"/>
    <w:rsid w:val="003337DD"/>
    <w:rsid w:val="003346E0"/>
    <w:rsid w:val="00335FE9"/>
    <w:rsid w:val="00336B90"/>
    <w:rsid w:val="00340DCE"/>
    <w:rsid w:val="0034136F"/>
    <w:rsid w:val="00343CA4"/>
    <w:rsid w:val="00345AE5"/>
    <w:rsid w:val="003471BA"/>
    <w:rsid w:val="0034794E"/>
    <w:rsid w:val="00354997"/>
    <w:rsid w:val="003603C8"/>
    <w:rsid w:val="003617E0"/>
    <w:rsid w:val="0036298C"/>
    <w:rsid w:val="00363269"/>
    <w:rsid w:val="003646C9"/>
    <w:rsid w:val="00367302"/>
    <w:rsid w:val="003674BC"/>
    <w:rsid w:val="00371FC8"/>
    <w:rsid w:val="0037268F"/>
    <w:rsid w:val="00373991"/>
    <w:rsid w:val="00375AED"/>
    <w:rsid w:val="00381A91"/>
    <w:rsid w:val="00385386"/>
    <w:rsid w:val="003922B2"/>
    <w:rsid w:val="00393CE4"/>
    <w:rsid w:val="003940DC"/>
    <w:rsid w:val="0039424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67B"/>
    <w:rsid w:val="003C7301"/>
    <w:rsid w:val="003D212F"/>
    <w:rsid w:val="003D2D53"/>
    <w:rsid w:val="003D5412"/>
    <w:rsid w:val="003D69A4"/>
    <w:rsid w:val="003E0413"/>
    <w:rsid w:val="003E2A79"/>
    <w:rsid w:val="003E37F5"/>
    <w:rsid w:val="003E4640"/>
    <w:rsid w:val="003E5337"/>
    <w:rsid w:val="003E6EB6"/>
    <w:rsid w:val="003F0CE4"/>
    <w:rsid w:val="003F208E"/>
    <w:rsid w:val="003F3A35"/>
    <w:rsid w:val="003F4D25"/>
    <w:rsid w:val="00400BC7"/>
    <w:rsid w:val="00400F38"/>
    <w:rsid w:val="00401A95"/>
    <w:rsid w:val="00403D73"/>
    <w:rsid w:val="004063A5"/>
    <w:rsid w:val="00411681"/>
    <w:rsid w:val="004125E1"/>
    <w:rsid w:val="00413229"/>
    <w:rsid w:val="0041330F"/>
    <w:rsid w:val="0041381F"/>
    <w:rsid w:val="00413F8D"/>
    <w:rsid w:val="00414B15"/>
    <w:rsid w:val="00415566"/>
    <w:rsid w:val="00422237"/>
    <w:rsid w:val="00424500"/>
    <w:rsid w:val="00425393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471A"/>
    <w:rsid w:val="00444B8F"/>
    <w:rsid w:val="00444C3E"/>
    <w:rsid w:val="00445BC5"/>
    <w:rsid w:val="00447846"/>
    <w:rsid w:val="00451490"/>
    <w:rsid w:val="00451AD8"/>
    <w:rsid w:val="00455DD0"/>
    <w:rsid w:val="00457706"/>
    <w:rsid w:val="00462E29"/>
    <w:rsid w:val="00463428"/>
    <w:rsid w:val="00465F16"/>
    <w:rsid w:val="00470E42"/>
    <w:rsid w:val="004718D5"/>
    <w:rsid w:val="00471F6F"/>
    <w:rsid w:val="00472315"/>
    <w:rsid w:val="00472405"/>
    <w:rsid w:val="004729D1"/>
    <w:rsid w:val="00473C6E"/>
    <w:rsid w:val="00482F4A"/>
    <w:rsid w:val="00483510"/>
    <w:rsid w:val="00483E6B"/>
    <w:rsid w:val="00485B4B"/>
    <w:rsid w:val="004902DD"/>
    <w:rsid w:val="004903DC"/>
    <w:rsid w:val="00491E7D"/>
    <w:rsid w:val="004946E9"/>
    <w:rsid w:val="00496C22"/>
    <w:rsid w:val="004A03A7"/>
    <w:rsid w:val="004A04E7"/>
    <w:rsid w:val="004A1276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7E5"/>
    <w:rsid w:val="004C66BF"/>
    <w:rsid w:val="004C7B0C"/>
    <w:rsid w:val="004D024C"/>
    <w:rsid w:val="004D0CD9"/>
    <w:rsid w:val="004D2145"/>
    <w:rsid w:val="004D7C9F"/>
    <w:rsid w:val="004E337E"/>
    <w:rsid w:val="004E4A85"/>
    <w:rsid w:val="004E5851"/>
    <w:rsid w:val="004E5901"/>
    <w:rsid w:val="004E5D49"/>
    <w:rsid w:val="004E69E8"/>
    <w:rsid w:val="004F413F"/>
    <w:rsid w:val="004F45BD"/>
    <w:rsid w:val="004F5DDD"/>
    <w:rsid w:val="004F6582"/>
    <w:rsid w:val="004F799F"/>
    <w:rsid w:val="0050007E"/>
    <w:rsid w:val="00501D11"/>
    <w:rsid w:val="00502461"/>
    <w:rsid w:val="00502B2F"/>
    <w:rsid w:val="00503633"/>
    <w:rsid w:val="0050604C"/>
    <w:rsid w:val="005065A1"/>
    <w:rsid w:val="00506612"/>
    <w:rsid w:val="00511215"/>
    <w:rsid w:val="00514061"/>
    <w:rsid w:val="0052093B"/>
    <w:rsid w:val="00520B2B"/>
    <w:rsid w:val="00521CD2"/>
    <w:rsid w:val="00522311"/>
    <w:rsid w:val="0052283A"/>
    <w:rsid w:val="00523846"/>
    <w:rsid w:val="005248E9"/>
    <w:rsid w:val="005273E0"/>
    <w:rsid w:val="005314EF"/>
    <w:rsid w:val="00531C2A"/>
    <w:rsid w:val="00532E71"/>
    <w:rsid w:val="00534BE1"/>
    <w:rsid w:val="00535616"/>
    <w:rsid w:val="00535ADD"/>
    <w:rsid w:val="00541F03"/>
    <w:rsid w:val="00542E62"/>
    <w:rsid w:val="0054364B"/>
    <w:rsid w:val="0054374F"/>
    <w:rsid w:val="0054552D"/>
    <w:rsid w:val="005456A1"/>
    <w:rsid w:val="00547DE7"/>
    <w:rsid w:val="00551C57"/>
    <w:rsid w:val="0055486E"/>
    <w:rsid w:val="00556079"/>
    <w:rsid w:val="0055609A"/>
    <w:rsid w:val="00556D89"/>
    <w:rsid w:val="00557ACF"/>
    <w:rsid w:val="00557D2A"/>
    <w:rsid w:val="00560E13"/>
    <w:rsid w:val="00562A63"/>
    <w:rsid w:val="00564AC4"/>
    <w:rsid w:val="00565979"/>
    <w:rsid w:val="005669E9"/>
    <w:rsid w:val="00572B7A"/>
    <w:rsid w:val="0057357D"/>
    <w:rsid w:val="00576C8D"/>
    <w:rsid w:val="005808F0"/>
    <w:rsid w:val="005829B0"/>
    <w:rsid w:val="005830D5"/>
    <w:rsid w:val="0058332D"/>
    <w:rsid w:val="005834C1"/>
    <w:rsid w:val="0058612A"/>
    <w:rsid w:val="00587721"/>
    <w:rsid w:val="005929F8"/>
    <w:rsid w:val="005933A9"/>
    <w:rsid w:val="005939C0"/>
    <w:rsid w:val="005A038E"/>
    <w:rsid w:val="005A05C9"/>
    <w:rsid w:val="005A0C47"/>
    <w:rsid w:val="005A0FCD"/>
    <w:rsid w:val="005A1F79"/>
    <w:rsid w:val="005A29B1"/>
    <w:rsid w:val="005A40ED"/>
    <w:rsid w:val="005A7291"/>
    <w:rsid w:val="005A75FC"/>
    <w:rsid w:val="005A76DE"/>
    <w:rsid w:val="005B1DAC"/>
    <w:rsid w:val="005B31F8"/>
    <w:rsid w:val="005B35A2"/>
    <w:rsid w:val="005B4F80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7172"/>
    <w:rsid w:val="005E2273"/>
    <w:rsid w:val="005E582F"/>
    <w:rsid w:val="005E6CB1"/>
    <w:rsid w:val="005E6CDF"/>
    <w:rsid w:val="005F1366"/>
    <w:rsid w:val="005F1649"/>
    <w:rsid w:val="005F194E"/>
    <w:rsid w:val="005F28D5"/>
    <w:rsid w:val="005F30B4"/>
    <w:rsid w:val="00601C2C"/>
    <w:rsid w:val="006032A7"/>
    <w:rsid w:val="00603A2D"/>
    <w:rsid w:val="00606E14"/>
    <w:rsid w:val="00607B0B"/>
    <w:rsid w:val="006110D3"/>
    <w:rsid w:val="00614FAD"/>
    <w:rsid w:val="00615188"/>
    <w:rsid w:val="00620B88"/>
    <w:rsid w:val="00624049"/>
    <w:rsid w:val="0062610D"/>
    <w:rsid w:val="0062673D"/>
    <w:rsid w:val="00630793"/>
    <w:rsid w:val="0063499F"/>
    <w:rsid w:val="00635E10"/>
    <w:rsid w:val="00635E4E"/>
    <w:rsid w:val="006418D3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89E"/>
    <w:rsid w:val="00664877"/>
    <w:rsid w:val="00667A90"/>
    <w:rsid w:val="00670206"/>
    <w:rsid w:val="006707F0"/>
    <w:rsid w:val="006727C6"/>
    <w:rsid w:val="006732EA"/>
    <w:rsid w:val="006740F2"/>
    <w:rsid w:val="00675D35"/>
    <w:rsid w:val="006761B1"/>
    <w:rsid w:val="00681A26"/>
    <w:rsid w:val="00681E6B"/>
    <w:rsid w:val="006822EF"/>
    <w:rsid w:val="00682FD6"/>
    <w:rsid w:val="006834A7"/>
    <w:rsid w:val="00685547"/>
    <w:rsid w:val="00686E7E"/>
    <w:rsid w:val="00687836"/>
    <w:rsid w:val="006907AE"/>
    <w:rsid w:val="00691B78"/>
    <w:rsid w:val="006923C3"/>
    <w:rsid w:val="00693CED"/>
    <w:rsid w:val="00693D68"/>
    <w:rsid w:val="0069549C"/>
    <w:rsid w:val="006954D5"/>
    <w:rsid w:val="006A33AE"/>
    <w:rsid w:val="006A4EB5"/>
    <w:rsid w:val="006B14B5"/>
    <w:rsid w:val="006B168F"/>
    <w:rsid w:val="006B24BE"/>
    <w:rsid w:val="006B39B4"/>
    <w:rsid w:val="006B3C59"/>
    <w:rsid w:val="006B4C5B"/>
    <w:rsid w:val="006B5497"/>
    <w:rsid w:val="006B62EB"/>
    <w:rsid w:val="006C07B0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553"/>
    <w:rsid w:val="006E7427"/>
    <w:rsid w:val="006E7A20"/>
    <w:rsid w:val="006E7AD2"/>
    <w:rsid w:val="006F5EFC"/>
    <w:rsid w:val="006F61B5"/>
    <w:rsid w:val="006F6600"/>
    <w:rsid w:val="0070065B"/>
    <w:rsid w:val="00700D33"/>
    <w:rsid w:val="00700FBC"/>
    <w:rsid w:val="007033EB"/>
    <w:rsid w:val="00710DCF"/>
    <w:rsid w:val="00711212"/>
    <w:rsid w:val="00712666"/>
    <w:rsid w:val="00712B46"/>
    <w:rsid w:val="007159DD"/>
    <w:rsid w:val="0072054B"/>
    <w:rsid w:val="00721657"/>
    <w:rsid w:val="00721967"/>
    <w:rsid w:val="00721E62"/>
    <w:rsid w:val="00732B3F"/>
    <w:rsid w:val="00733898"/>
    <w:rsid w:val="007350C4"/>
    <w:rsid w:val="0073663D"/>
    <w:rsid w:val="00740D37"/>
    <w:rsid w:val="00743BDB"/>
    <w:rsid w:val="00744244"/>
    <w:rsid w:val="00744436"/>
    <w:rsid w:val="00744568"/>
    <w:rsid w:val="007458A4"/>
    <w:rsid w:val="00747121"/>
    <w:rsid w:val="0075093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E50"/>
    <w:rsid w:val="007635B2"/>
    <w:rsid w:val="0076361E"/>
    <w:rsid w:val="007675A7"/>
    <w:rsid w:val="007675DA"/>
    <w:rsid w:val="00770F6C"/>
    <w:rsid w:val="007710CB"/>
    <w:rsid w:val="007726C1"/>
    <w:rsid w:val="007743AF"/>
    <w:rsid w:val="00774ADD"/>
    <w:rsid w:val="007762F2"/>
    <w:rsid w:val="00784A0E"/>
    <w:rsid w:val="007853A0"/>
    <w:rsid w:val="00786661"/>
    <w:rsid w:val="00786AE7"/>
    <w:rsid w:val="007902BD"/>
    <w:rsid w:val="00790CFC"/>
    <w:rsid w:val="00790F2F"/>
    <w:rsid w:val="00793936"/>
    <w:rsid w:val="00793B87"/>
    <w:rsid w:val="0079503B"/>
    <w:rsid w:val="007A0632"/>
    <w:rsid w:val="007A18E2"/>
    <w:rsid w:val="007A2B49"/>
    <w:rsid w:val="007A3917"/>
    <w:rsid w:val="007B2B36"/>
    <w:rsid w:val="007B480A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5191"/>
    <w:rsid w:val="007C536B"/>
    <w:rsid w:val="007C5CE3"/>
    <w:rsid w:val="007D199A"/>
    <w:rsid w:val="007D24D8"/>
    <w:rsid w:val="007D487D"/>
    <w:rsid w:val="007D4FB7"/>
    <w:rsid w:val="007D7263"/>
    <w:rsid w:val="007D7D11"/>
    <w:rsid w:val="007E01E1"/>
    <w:rsid w:val="007E207A"/>
    <w:rsid w:val="007E7F86"/>
    <w:rsid w:val="007F229E"/>
    <w:rsid w:val="007F4262"/>
    <w:rsid w:val="007F4AE7"/>
    <w:rsid w:val="007F6831"/>
    <w:rsid w:val="007F7A24"/>
    <w:rsid w:val="0080085D"/>
    <w:rsid w:val="00802ABB"/>
    <w:rsid w:val="00804974"/>
    <w:rsid w:val="00804CD7"/>
    <w:rsid w:val="008052F2"/>
    <w:rsid w:val="00805C6D"/>
    <w:rsid w:val="00807D52"/>
    <w:rsid w:val="00811A3F"/>
    <w:rsid w:val="00811F58"/>
    <w:rsid w:val="00815272"/>
    <w:rsid w:val="008154C9"/>
    <w:rsid w:val="0081579C"/>
    <w:rsid w:val="00815B53"/>
    <w:rsid w:val="0081723B"/>
    <w:rsid w:val="00817ADF"/>
    <w:rsid w:val="00820E43"/>
    <w:rsid w:val="0082355E"/>
    <w:rsid w:val="00824E50"/>
    <w:rsid w:val="008256AE"/>
    <w:rsid w:val="008258FE"/>
    <w:rsid w:val="00841A28"/>
    <w:rsid w:val="00842366"/>
    <w:rsid w:val="0084368A"/>
    <w:rsid w:val="00844A34"/>
    <w:rsid w:val="00847141"/>
    <w:rsid w:val="00851CF7"/>
    <w:rsid w:val="00852247"/>
    <w:rsid w:val="008524B0"/>
    <w:rsid w:val="00853127"/>
    <w:rsid w:val="0085316A"/>
    <w:rsid w:val="0085328D"/>
    <w:rsid w:val="0085501C"/>
    <w:rsid w:val="00855159"/>
    <w:rsid w:val="00862D8D"/>
    <w:rsid w:val="0086531E"/>
    <w:rsid w:val="00865BF5"/>
    <w:rsid w:val="00867B98"/>
    <w:rsid w:val="00870BB3"/>
    <w:rsid w:val="00871B28"/>
    <w:rsid w:val="00872C6D"/>
    <w:rsid w:val="00874EC7"/>
    <w:rsid w:val="00877538"/>
    <w:rsid w:val="00882E29"/>
    <w:rsid w:val="00884FDC"/>
    <w:rsid w:val="008855E9"/>
    <w:rsid w:val="00885F75"/>
    <w:rsid w:val="008870D2"/>
    <w:rsid w:val="00894460"/>
    <w:rsid w:val="00895103"/>
    <w:rsid w:val="00895C41"/>
    <w:rsid w:val="008A17A0"/>
    <w:rsid w:val="008A331A"/>
    <w:rsid w:val="008A3F0B"/>
    <w:rsid w:val="008A4EA1"/>
    <w:rsid w:val="008A52CD"/>
    <w:rsid w:val="008A6B71"/>
    <w:rsid w:val="008A742F"/>
    <w:rsid w:val="008B0116"/>
    <w:rsid w:val="008B121D"/>
    <w:rsid w:val="008B3359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7825"/>
    <w:rsid w:val="008C7F82"/>
    <w:rsid w:val="008D0E46"/>
    <w:rsid w:val="008D2D76"/>
    <w:rsid w:val="008D2F5D"/>
    <w:rsid w:val="008D378B"/>
    <w:rsid w:val="008D448C"/>
    <w:rsid w:val="008D4AB3"/>
    <w:rsid w:val="008D55BD"/>
    <w:rsid w:val="008E054B"/>
    <w:rsid w:val="008E134F"/>
    <w:rsid w:val="008E32C3"/>
    <w:rsid w:val="008E3695"/>
    <w:rsid w:val="008E5125"/>
    <w:rsid w:val="008E780A"/>
    <w:rsid w:val="008E7E0B"/>
    <w:rsid w:val="008E7FAE"/>
    <w:rsid w:val="008F1442"/>
    <w:rsid w:val="008F34EB"/>
    <w:rsid w:val="008F3609"/>
    <w:rsid w:val="008F3E63"/>
    <w:rsid w:val="008F6AEC"/>
    <w:rsid w:val="008F7777"/>
    <w:rsid w:val="0090171D"/>
    <w:rsid w:val="0090467C"/>
    <w:rsid w:val="00904AF5"/>
    <w:rsid w:val="0090696B"/>
    <w:rsid w:val="00907BC1"/>
    <w:rsid w:val="00910A39"/>
    <w:rsid w:val="00910D1C"/>
    <w:rsid w:val="00913126"/>
    <w:rsid w:val="00913D40"/>
    <w:rsid w:val="00914954"/>
    <w:rsid w:val="00917ABB"/>
    <w:rsid w:val="00920145"/>
    <w:rsid w:val="009233EB"/>
    <w:rsid w:val="00925381"/>
    <w:rsid w:val="00926747"/>
    <w:rsid w:val="00927F04"/>
    <w:rsid w:val="00930DC3"/>
    <w:rsid w:val="0093320E"/>
    <w:rsid w:val="00933A71"/>
    <w:rsid w:val="009342AE"/>
    <w:rsid w:val="009350FF"/>
    <w:rsid w:val="00937591"/>
    <w:rsid w:val="00937DD4"/>
    <w:rsid w:val="00940C25"/>
    <w:rsid w:val="00942952"/>
    <w:rsid w:val="00943424"/>
    <w:rsid w:val="0094426B"/>
    <w:rsid w:val="009444F0"/>
    <w:rsid w:val="00945240"/>
    <w:rsid w:val="00947264"/>
    <w:rsid w:val="00947DCC"/>
    <w:rsid w:val="00950284"/>
    <w:rsid w:val="00950839"/>
    <w:rsid w:val="0095143A"/>
    <w:rsid w:val="00952069"/>
    <w:rsid w:val="00952565"/>
    <w:rsid w:val="00954EE6"/>
    <w:rsid w:val="00957642"/>
    <w:rsid w:val="00957DA3"/>
    <w:rsid w:val="00961BD3"/>
    <w:rsid w:val="00965174"/>
    <w:rsid w:val="00967622"/>
    <w:rsid w:val="009771E9"/>
    <w:rsid w:val="0097740D"/>
    <w:rsid w:val="009806A1"/>
    <w:rsid w:val="0098128F"/>
    <w:rsid w:val="0098189F"/>
    <w:rsid w:val="009835AE"/>
    <w:rsid w:val="00983E73"/>
    <w:rsid w:val="00985578"/>
    <w:rsid w:val="00985F26"/>
    <w:rsid w:val="00986F2C"/>
    <w:rsid w:val="00987BCB"/>
    <w:rsid w:val="00990A6C"/>
    <w:rsid w:val="0099117C"/>
    <w:rsid w:val="00991FE6"/>
    <w:rsid w:val="0099453A"/>
    <w:rsid w:val="00995A99"/>
    <w:rsid w:val="009968CF"/>
    <w:rsid w:val="009973F7"/>
    <w:rsid w:val="009A15B9"/>
    <w:rsid w:val="009A2351"/>
    <w:rsid w:val="009A2365"/>
    <w:rsid w:val="009A28E0"/>
    <w:rsid w:val="009A2E81"/>
    <w:rsid w:val="009A3BF0"/>
    <w:rsid w:val="009A67E6"/>
    <w:rsid w:val="009B0860"/>
    <w:rsid w:val="009B0B52"/>
    <w:rsid w:val="009B1ABD"/>
    <w:rsid w:val="009B1C7B"/>
    <w:rsid w:val="009B3343"/>
    <w:rsid w:val="009B6153"/>
    <w:rsid w:val="009B6FF3"/>
    <w:rsid w:val="009C02AD"/>
    <w:rsid w:val="009C039F"/>
    <w:rsid w:val="009C1109"/>
    <w:rsid w:val="009C14AD"/>
    <w:rsid w:val="009C35D6"/>
    <w:rsid w:val="009C60CB"/>
    <w:rsid w:val="009D1C58"/>
    <w:rsid w:val="009D29F4"/>
    <w:rsid w:val="009D588C"/>
    <w:rsid w:val="009D58B7"/>
    <w:rsid w:val="009D5986"/>
    <w:rsid w:val="009D6332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FAD"/>
    <w:rsid w:val="00A133F8"/>
    <w:rsid w:val="00A14D73"/>
    <w:rsid w:val="00A1630C"/>
    <w:rsid w:val="00A224A8"/>
    <w:rsid w:val="00A23189"/>
    <w:rsid w:val="00A252E8"/>
    <w:rsid w:val="00A2785D"/>
    <w:rsid w:val="00A305AF"/>
    <w:rsid w:val="00A3067D"/>
    <w:rsid w:val="00A31131"/>
    <w:rsid w:val="00A33443"/>
    <w:rsid w:val="00A3665A"/>
    <w:rsid w:val="00A36850"/>
    <w:rsid w:val="00A36943"/>
    <w:rsid w:val="00A37C66"/>
    <w:rsid w:val="00A408F4"/>
    <w:rsid w:val="00A43889"/>
    <w:rsid w:val="00A458E9"/>
    <w:rsid w:val="00A45D51"/>
    <w:rsid w:val="00A51754"/>
    <w:rsid w:val="00A51FDE"/>
    <w:rsid w:val="00A52B88"/>
    <w:rsid w:val="00A5502D"/>
    <w:rsid w:val="00A55AE6"/>
    <w:rsid w:val="00A55E40"/>
    <w:rsid w:val="00A600DC"/>
    <w:rsid w:val="00A609AF"/>
    <w:rsid w:val="00A60AC4"/>
    <w:rsid w:val="00A60BB2"/>
    <w:rsid w:val="00A61A51"/>
    <w:rsid w:val="00A62CB1"/>
    <w:rsid w:val="00A64243"/>
    <w:rsid w:val="00A65ED5"/>
    <w:rsid w:val="00A705B3"/>
    <w:rsid w:val="00A70BEF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90818"/>
    <w:rsid w:val="00A93FFC"/>
    <w:rsid w:val="00A972B5"/>
    <w:rsid w:val="00AA0321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2175"/>
    <w:rsid w:val="00AB3760"/>
    <w:rsid w:val="00AB3B09"/>
    <w:rsid w:val="00AB553E"/>
    <w:rsid w:val="00AB7761"/>
    <w:rsid w:val="00AC05EB"/>
    <w:rsid w:val="00AC391B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78AD"/>
    <w:rsid w:val="00AE1979"/>
    <w:rsid w:val="00AE1AC6"/>
    <w:rsid w:val="00AE1B39"/>
    <w:rsid w:val="00AE1E6A"/>
    <w:rsid w:val="00AE221D"/>
    <w:rsid w:val="00AE7BD0"/>
    <w:rsid w:val="00AF0281"/>
    <w:rsid w:val="00AF54E2"/>
    <w:rsid w:val="00AF5C61"/>
    <w:rsid w:val="00B002DC"/>
    <w:rsid w:val="00B0050B"/>
    <w:rsid w:val="00B0251A"/>
    <w:rsid w:val="00B036BE"/>
    <w:rsid w:val="00B04579"/>
    <w:rsid w:val="00B0632A"/>
    <w:rsid w:val="00B070FF"/>
    <w:rsid w:val="00B0731A"/>
    <w:rsid w:val="00B0788C"/>
    <w:rsid w:val="00B078C2"/>
    <w:rsid w:val="00B07E54"/>
    <w:rsid w:val="00B07F6E"/>
    <w:rsid w:val="00B11230"/>
    <w:rsid w:val="00B136F6"/>
    <w:rsid w:val="00B17FA3"/>
    <w:rsid w:val="00B236FB"/>
    <w:rsid w:val="00B23B39"/>
    <w:rsid w:val="00B249B5"/>
    <w:rsid w:val="00B26C36"/>
    <w:rsid w:val="00B26DC9"/>
    <w:rsid w:val="00B278DE"/>
    <w:rsid w:val="00B30AD5"/>
    <w:rsid w:val="00B33473"/>
    <w:rsid w:val="00B34407"/>
    <w:rsid w:val="00B355F8"/>
    <w:rsid w:val="00B3614F"/>
    <w:rsid w:val="00B379A3"/>
    <w:rsid w:val="00B40662"/>
    <w:rsid w:val="00B40BB5"/>
    <w:rsid w:val="00B4375F"/>
    <w:rsid w:val="00B4728A"/>
    <w:rsid w:val="00B47434"/>
    <w:rsid w:val="00B50F36"/>
    <w:rsid w:val="00B52725"/>
    <w:rsid w:val="00B53BBF"/>
    <w:rsid w:val="00B550D2"/>
    <w:rsid w:val="00B5530B"/>
    <w:rsid w:val="00B56935"/>
    <w:rsid w:val="00B57EDE"/>
    <w:rsid w:val="00B60D80"/>
    <w:rsid w:val="00B63A9D"/>
    <w:rsid w:val="00B652EE"/>
    <w:rsid w:val="00B7033A"/>
    <w:rsid w:val="00B70D4D"/>
    <w:rsid w:val="00B729A8"/>
    <w:rsid w:val="00B8455F"/>
    <w:rsid w:val="00B84B57"/>
    <w:rsid w:val="00B85601"/>
    <w:rsid w:val="00B86F17"/>
    <w:rsid w:val="00B8751A"/>
    <w:rsid w:val="00B9187B"/>
    <w:rsid w:val="00B93A9E"/>
    <w:rsid w:val="00B945BB"/>
    <w:rsid w:val="00BA354B"/>
    <w:rsid w:val="00BA3738"/>
    <w:rsid w:val="00BA49D2"/>
    <w:rsid w:val="00BA5B39"/>
    <w:rsid w:val="00BB20D7"/>
    <w:rsid w:val="00BB3D6B"/>
    <w:rsid w:val="00BB3E4A"/>
    <w:rsid w:val="00BB4D82"/>
    <w:rsid w:val="00BC0FBF"/>
    <w:rsid w:val="00BC34E5"/>
    <w:rsid w:val="00BC375C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3AA7"/>
    <w:rsid w:val="00BF4057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693F"/>
    <w:rsid w:val="00C0759B"/>
    <w:rsid w:val="00C114AC"/>
    <w:rsid w:val="00C11A70"/>
    <w:rsid w:val="00C11D9C"/>
    <w:rsid w:val="00C1442F"/>
    <w:rsid w:val="00C15924"/>
    <w:rsid w:val="00C17A45"/>
    <w:rsid w:val="00C2019F"/>
    <w:rsid w:val="00C20940"/>
    <w:rsid w:val="00C2176D"/>
    <w:rsid w:val="00C267F7"/>
    <w:rsid w:val="00C2774D"/>
    <w:rsid w:val="00C33213"/>
    <w:rsid w:val="00C34B4B"/>
    <w:rsid w:val="00C35717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F5"/>
    <w:rsid w:val="00C510B2"/>
    <w:rsid w:val="00C52583"/>
    <w:rsid w:val="00C536DA"/>
    <w:rsid w:val="00C555B4"/>
    <w:rsid w:val="00C57A14"/>
    <w:rsid w:val="00C6141B"/>
    <w:rsid w:val="00C64E17"/>
    <w:rsid w:val="00C65BB4"/>
    <w:rsid w:val="00C65C96"/>
    <w:rsid w:val="00C70559"/>
    <w:rsid w:val="00C70CF6"/>
    <w:rsid w:val="00C71F55"/>
    <w:rsid w:val="00C7494E"/>
    <w:rsid w:val="00C74F2A"/>
    <w:rsid w:val="00C75036"/>
    <w:rsid w:val="00C775D6"/>
    <w:rsid w:val="00C81BF7"/>
    <w:rsid w:val="00C82007"/>
    <w:rsid w:val="00C84112"/>
    <w:rsid w:val="00C84FAD"/>
    <w:rsid w:val="00C85256"/>
    <w:rsid w:val="00C858BF"/>
    <w:rsid w:val="00C9138B"/>
    <w:rsid w:val="00C92405"/>
    <w:rsid w:val="00C92AA2"/>
    <w:rsid w:val="00C94A89"/>
    <w:rsid w:val="00C95882"/>
    <w:rsid w:val="00C96723"/>
    <w:rsid w:val="00C96724"/>
    <w:rsid w:val="00CA18DD"/>
    <w:rsid w:val="00CA4BB6"/>
    <w:rsid w:val="00CA639B"/>
    <w:rsid w:val="00CA6415"/>
    <w:rsid w:val="00CA6A7F"/>
    <w:rsid w:val="00CB0637"/>
    <w:rsid w:val="00CB07EF"/>
    <w:rsid w:val="00CB0B58"/>
    <w:rsid w:val="00CB2ABB"/>
    <w:rsid w:val="00CB3C5D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4902"/>
    <w:rsid w:val="00CD5C73"/>
    <w:rsid w:val="00CD66D7"/>
    <w:rsid w:val="00CE0824"/>
    <w:rsid w:val="00CE1610"/>
    <w:rsid w:val="00CE1FF9"/>
    <w:rsid w:val="00CE4CFE"/>
    <w:rsid w:val="00CE628E"/>
    <w:rsid w:val="00CE715B"/>
    <w:rsid w:val="00CF031B"/>
    <w:rsid w:val="00CF4182"/>
    <w:rsid w:val="00CF583A"/>
    <w:rsid w:val="00D002CF"/>
    <w:rsid w:val="00D00CBB"/>
    <w:rsid w:val="00D0414C"/>
    <w:rsid w:val="00D042A1"/>
    <w:rsid w:val="00D0573D"/>
    <w:rsid w:val="00D06E3A"/>
    <w:rsid w:val="00D0724C"/>
    <w:rsid w:val="00D07835"/>
    <w:rsid w:val="00D12A14"/>
    <w:rsid w:val="00D23B11"/>
    <w:rsid w:val="00D265B8"/>
    <w:rsid w:val="00D30655"/>
    <w:rsid w:val="00D30D6B"/>
    <w:rsid w:val="00D3293B"/>
    <w:rsid w:val="00D32D6B"/>
    <w:rsid w:val="00D337B6"/>
    <w:rsid w:val="00D338DC"/>
    <w:rsid w:val="00D33AED"/>
    <w:rsid w:val="00D34F4C"/>
    <w:rsid w:val="00D3790B"/>
    <w:rsid w:val="00D40876"/>
    <w:rsid w:val="00D40D6A"/>
    <w:rsid w:val="00D41E8D"/>
    <w:rsid w:val="00D43A43"/>
    <w:rsid w:val="00D45825"/>
    <w:rsid w:val="00D46B77"/>
    <w:rsid w:val="00D46F21"/>
    <w:rsid w:val="00D4730D"/>
    <w:rsid w:val="00D479CC"/>
    <w:rsid w:val="00D51E1E"/>
    <w:rsid w:val="00D5235D"/>
    <w:rsid w:val="00D535BF"/>
    <w:rsid w:val="00D54B49"/>
    <w:rsid w:val="00D555F9"/>
    <w:rsid w:val="00D56876"/>
    <w:rsid w:val="00D57753"/>
    <w:rsid w:val="00D57BBA"/>
    <w:rsid w:val="00D57E62"/>
    <w:rsid w:val="00D63C07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1692"/>
    <w:rsid w:val="00D917A6"/>
    <w:rsid w:val="00D9517F"/>
    <w:rsid w:val="00D956B7"/>
    <w:rsid w:val="00DA0D00"/>
    <w:rsid w:val="00DA37F3"/>
    <w:rsid w:val="00DA3E30"/>
    <w:rsid w:val="00DB1836"/>
    <w:rsid w:val="00DB31A3"/>
    <w:rsid w:val="00DB37F2"/>
    <w:rsid w:val="00DB4D86"/>
    <w:rsid w:val="00DB5CD6"/>
    <w:rsid w:val="00DB6AE3"/>
    <w:rsid w:val="00DB7218"/>
    <w:rsid w:val="00DC0C4E"/>
    <w:rsid w:val="00DC3A0A"/>
    <w:rsid w:val="00DC458E"/>
    <w:rsid w:val="00DC7A51"/>
    <w:rsid w:val="00DD4468"/>
    <w:rsid w:val="00DD63A7"/>
    <w:rsid w:val="00DD7B97"/>
    <w:rsid w:val="00DE23AB"/>
    <w:rsid w:val="00DE2BAB"/>
    <w:rsid w:val="00DE3081"/>
    <w:rsid w:val="00DE32DE"/>
    <w:rsid w:val="00DE3A3E"/>
    <w:rsid w:val="00DE475F"/>
    <w:rsid w:val="00DE4BF4"/>
    <w:rsid w:val="00DE7C56"/>
    <w:rsid w:val="00DF0C5F"/>
    <w:rsid w:val="00DF0D7D"/>
    <w:rsid w:val="00DF1304"/>
    <w:rsid w:val="00DF146F"/>
    <w:rsid w:val="00DF2048"/>
    <w:rsid w:val="00DF3411"/>
    <w:rsid w:val="00DF7A27"/>
    <w:rsid w:val="00E008DC"/>
    <w:rsid w:val="00E00A06"/>
    <w:rsid w:val="00E02B56"/>
    <w:rsid w:val="00E04C43"/>
    <w:rsid w:val="00E05FD6"/>
    <w:rsid w:val="00E0648F"/>
    <w:rsid w:val="00E1121C"/>
    <w:rsid w:val="00E16D7A"/>
    <w:rsid w:val="00E20024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466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A72"/>
    <w:rsid w:val="00E551EA"/>
    <w:rsid w:val="00E565F6"/>
    <w:rsid w:val="00E56851"/>
    <w:rsid w:val="00E60313"/>
    <w:rsid w:val="00E61947"/>
    <w:rsid w:val="00E62387"/>
    <w:rsid w:val="00E62D82"/>
    <w:rsid w:val="00E646E2"/>
    <w:rsid w:val="00E65050"/>
    <w:rsid w:val="00E668A2"/>
    <w:rsid w:val="00E71087"/>
    <w:rsid w:val="00E724D4"/>
    <w:rsid w:val="00E74F57"/>
    <w:rsid w:val="00E77014"/>
    <w:rsid w:val="00E851D3"/>
    <w:rsid w:val="00E8735D"/>
    <w:rsid w:val="00E918F3"/>
    <w:rsid w:val="00E91F86"/>
    <w:rsid w:val="00E948EE"/>
    <w:rsid w:val="00E94DBD"/>
    <w:rsid w:val="00E94F1E"/>
    <w:rsid w:val="00E95B00"/>
    <w:rsid w:val="00E96914"/>
    <w:rsid w:val="00EA2A14"/>
    <w:rsid w:val="00EA385E"/>
    <w:rsid w:val="00EB3307"/>
    <w:rsid w:val="00EB48F4"/>
    <w:rsid w:val="00EB703A"/>
    <w:rsid w:val="00EB7A9C"/>
    <w:rsid w:val="00EC0C28"/>
    <w:rsid w:val="00EC2CB1"/>
    <w:rsid w:val="00EC389C"/>
    <w:rsid w:val="00EC651D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76EA"/>
    <w:rsid w:val="00EF2617"/>
    <w:rsid w:val="00EF5213"/>
    <w:rsid w:val="00EF6424"/>
    <w:rsid w:val="00EF6A89"/>
    <w:rsid w:val="00EF7BEF"/>
    <w:rsid w:val="00F03D9A"/>
    <w:rsid w:val="00F05C71"/>
    <w:rsid w:val="00F111EC"/>
    <w:rsid w:val="00F122D4"/>
    <w:rsid w:val="00F12C22"/>
    <w:rsid w:val="00F12C43"/>
    <w:rsid w:val="00F159AC"/>
    <w:rsid w:val="00F174D8"/>
    <w:rsid w:val="00F17AEA"/>
    <w:rsid w:val="00F21000"/>
    <w:rsid w:val="00F217BF"/>
    <w:rsid w:val="00F22F12"/>
    <w:rsid w:val="00F23752"/>
    <w:rsid w:val="00F2457A"/>
    <w:rsid w:val="00F25444"/>
    <w:rsid w:val="00F277A2"/>
    <w:rsid w:val="00F30240"/>
    <w:rsid w:val="00F33E08"/>
    <w:rsid w:val="00F374E1"/>
    <w:rsid w:val="00F42667"/>
    <w:rsid w:val="00F432CF"/>
    <w:rsid w:val="00F434D4"/>
    <w:rsid w:val="00F44463"/>
    <w:rsid w:val="00F457D7"/>
    <w:rsid w:val="00F508F6"/>
    <w:rsid w:val="00F524FC"/>
    <w:rsid w:val="00F537DB"/>
    <w:rsid w:val="00F53800"/>
    <w:rsid w:val="00F54212"/>
    <w:rsid w:val="00F55182"/>
    <w:rsid w:val="00F578F4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A0B6A"/>
    <w:rsid w:val="00FA222A"/>
    <w:rsid w:val="00FA36DB"/>
    <w:rsid w:val="00FB201B"/>
    <w:rsid w:val="00FB5BA7"/>
    <w:rsid w:val="00FB67CB"/>
    <w:rsid w:val="00FB694B"/>
    <w:rsid w:val="00FB6E6B"/>
    <w:rsid w:val="00FB70E4"/>
    <w:rsid w:val="00FC2142"/>
    <w:rsid w:val="00FC29EE"/>
    <w:rsid w:val="00FC3355"/>
    <w:rsid w:val="00FC4B1A"/>
    <w:rsid w:val="00FC70BB"/>
    <w:rsid w:val="00FC77F1"/>
    <w:rsid w:val="00FD18C7"/>
    <w:rsid w:val="00FD213B"/>
    <w:rsid w:val="00FD31F3"/>
    <w:rsid w:val="00FD4137"/>
    <w:rsid w:val="00FD4DED"/>
    <w:rsid w:val="00FD635D"/>
    <w:rsid w:val="00FD6765"/>
    <w:rsid w:val="00FD71DE"/>
    <w:rsid w:val="00FE00A1"/>
    <w:rsid w:val="00FE0417"/>
    <w:rsid w:val="00FE072B"/>
    <w:rsid w:val="00FE2E1D"/>
    <w:rsid w:val="00FE36B2"/>
    <w:rsid w:val="00FE492E"/>
    <w:rsid w:val="00FE5103"/>
    <w:rsid w:val="00FF06A8"/>
    <w:rsid w:val="00FF5EAA"/>
    <w:rsid w:val="00FF6927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1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C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E0824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5E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1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C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E0824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5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DONGHIEP</dc:creator>
  <cp:lastModifiedBy>ADMIN</cp:lastModifiedBy>
  <cp:revision>6</cp:revision>
  <cp:lastPrinted>2015-03-18T03:02:00Z</cp:lastPrinted>
  <dcterms:created xsi:type="dcterms:W3CDTF">2015-03-17T15:05:00Z</dcterms:created>
  <dcterms:modified xsi:type="dcterms:W3CDTF">2015-03-18T03:36:00Z</dcterms:modified>
</cp:coreProperties>
</file>